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72A" w:rsidRPr="0057121F" w:rsidRDefault="00A13B0C" w:rsidP="009C272A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z332"/>
      <w:r w:rsidRPr="0057121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="009C272A" w:rsidRPr="0057121F">
        <w:rPr>
          <w:rFonts w:ascii="Times New Roman" w:hAnsi="Times New Roman" w:cs="Times New Roman"/>
          <w:color w:val="000000"/>
          <w:sz w:val="24"/>
          <w:szCs w:val="24"/>
        </w:rPr>
        <w:t>Приложение 1</w:t>
      </w:r>
      <w:r w:rsidR="00311B78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9C272A" w:rsidRPr="0057121F">
        <w:rPr>
          <w:rFonts w:ascii="Times New Roman" w:hAnsi="Times New Roman" w:cs="Times New Roman"/>
          <w:color w:val="000000"/>
          <w:sz w:val="24"/>
          <w:szCs w:val="24"/>
        </w:rPr>
        <w:t xml:space="preserve"> к Правилам</w:t>
      </w:r>
      <w:r w:rsidR="009C272A" w:rsidRPr="0057121F">
        <w:rPr>
          <w:rFonts w:ascii="Times New Roman" w:hAnsi="Times New Roman" w:cs="Times New Roman"/>
          <w:sz w:val="24"/>
          <w:szCs w:val="24"/>
        </w:rPr>
        <w:br/>
      </w:r>
      <w:r w:rsidR="009C272A" w:rsidRPr="0057121F">
        <w:rPr>
          <w:rFonts w:ascii="Times New Roman" w:hAnsi="Times New Roman" w:cs="Times New Roman"/>
          <w:color w:val="000000"/>
          <w:sz w:val="24"/>
          <w:szCs w:val="24"/>
        </w:rPr>
        <w:t>назначения на должности,</w:t>
      </w:r>
      <w:r w:rsidR="009C272A" w:rsidRPr="0057121F">
        <w:rPr>
          <w:rFonts w:ascii="Times New Roman" w:hAnsi="Times New Roman" w:cs="Times New Roman"/>
          <w:sz w:val="24"/>
          <w:szCs w:val="24"/>
        </w:rPr>
        <w:br/>
      </w:r>
      <w:r w:rsidR="009C272A" w:rsidRPr="0057121F">
        <w:rPr>
          <w:rFonts w:ascii="Times New Roman" w:hAnsi="Times New Roman" w:cs="Times New Roman"/>
          <w:color w:val="000000"/>
          <w:sz w:val="24"/>
          <w:szCs w:val="24"/>
        </w:rPr>
        <w:t>освобождения от должностей</w:t>
      </w:r>
      <w:r w:rsidR="009C272A" w:rsidRPr="0057121F">
        <w:rPr>
          <w:rFonts w:ascii="Times New Roman" w:hAnsi="Times New Roman" w:cs="Times New Roman"/>
          <w:sz w:val="24"/>
          <w:szCs w:val="24"/>
        </w:rPr>
        <w:br/>
      </w:r>
      <w:r w:rsidR="009C272A" w:rsidRPr="0057121F">
        <w:rPr>
          <w:rFonts w:ascii="Times New Roman" w:hAnsi="Times New Roman" w:cs="Times New Roman"/>
          <w:color w:val="000000"/>
          <w:sz w:val="24"/>
          <w:szCs w:val="24"/>
        </w:rPr>
        <w:t>первых руководителей</w:t>
      </w:r>
      <w:r w:rsidR="009C272A" w:rsidRPr="0057121F">
        <w:rPr>
          <w:rFonts w:ascii="Times New Roman" w:hAnsi="Times New Roman" w:cs="Times New Roman"/>
          <w:sz w:val="24"/>
          <w:szCs w:val="24"/>
        </w:rPr>
        <w:br/>
      </w:r>
      <w:r w:rsidR="009C272A" w:rsidRPr="0057121F">
        <w:rPr>
          <w:rFonts w:ascii="Times New Roman" w:hAnsi="Times New Roman" w:cs="Times New Roman"/>
          <w:color w:val="000000"/>
          <w:sz w:val="24"/>
          <w:szCs w:val="24"/>
        </w:rPr>
        <w:t>и педагогов государственных</w:t>
      </w:r>
      <w:r w:rsidR="009C272A" w:rsidRPr="0057121F">
        <w:rPr>
          <w:rFonts w:ascii="Times New Roman" w:hAnsi="Times New Roman" w:cs="Times New Roman"/>
          <w:sz w:val="24"/>
          <w:szCs w:val="24"/>
        </w:rPr>
        <w:br/>
      </w:r>
      <w:r w:rsidR="009C272A" w:rsidRPr="0057121F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организаций образования </w:t>
      </w:r>
    </w:p>
    <w:p w:rsidR="009C272A" w:rsidRPr="0057121F" w:rsidRDefault="009C272A" w:rsidP="009C272A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121F">
        <w:rPr>
          <w:rFonts w:ascii="Times New Roman" w:hAnsi="Times New Roman" w:cs="Times New Roman"/>
          <w:color w:val="000000"/>
          <w:sz w:val="24"/>
          <w:szCs w:val="24"/>
        </w:rPr>
        <w:t xml:space="preserve">Форма </w:t>
      </w:r>
    </w:p>
    <w:p w:rsidR="009C272A" w:rsidRPr="0057121F" w:rsidRDefault="009C272A" w:rsidP="009C272A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C272A" w:rsidRPr="0057121F" w:rsidRDefault="009C272A" w:rsidP="009C272A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0"/>
    <w:p w:rsidR="0057121F" w:rsidRDefault="0057121F" w:rsidP="0057121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712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Оценочный лист кандидата </w:t>
      </w:r>
    </w:p>
    <w:p w:rsidR="0057121F" w:rsidRDefault="0057121F" w:rsidP="0057121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7121F">
        <w:rPr>
          <w:rFonts w:ascii="Times New Roman" w:hAnsi="Times New Roman" w:cs="Times New Roman"/>
          <w:b/>
          <w:color w:val="000000"/>
          <w:sz w:val="24"/>
          <w:szCs w:val="24"/>
        </w:rPr>
        <w:t>на вакантную или временно вакантную должность педагога</w:t>
      </w:r>
    </w:p>
    <w:p w:rsidR="0057121F" w:rsidRDefault="0057121F" w:rsidP="0057121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7121F" w:rsidRDefault="0057121F" w:rsidP="0057121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121F"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  <w:r w:rsidRPr="0057121F">
        <w:rPr>
          <w:rFonts w:ascii="Times New Roman" w:hAnsi="Times New Roman" w:cs="Times New Roman"/>
          <w:sz w:val="24"/>
          <w:szCs w:val="24"/>
        </w:rPr>
        <w:br/>
      </w:r>
      <w:r w:rsidRPr="0057121F"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  <w:r w:rsidRPr="0057121F">
        <w:rPr>
          <w:rFonts w:ascii="Times New Roman" w:hAnsi="Times New Roman" w:cs="Times New Roman"/>
          <w:sz w:val="24"/>
          <w:szCs w:val="24"/>
        </w:rPr>
        <w:br/>
      </w:r>
      <w:r w:rsidRPr="0057121F">
        <w:rPr>
          <w:rFonts w:ascii="Times New Roman" w:hAnsi="Times New Roman" w:cs="Times New Roman"/>
          <w:color w:val="000000"/>
          <w:sz w:val="24"/>
          <w:szCs w:val="24"/>
        </w:rPr>
        <w:t>(фамилия, имя, отчество</w:t>
      </w:r>
      <w:r w:rsidRPr="0057121F">
        <w:rPr>
          <w:rFonts w:ascii="Times New Roman" w:hAnsi="Times New Roman" w:cs="Times New Roman"/>
          <w:sz w:val="24"/>
          <w:szCs w:val="24"/>
        </w:rPr>
        <w:br/>
      </w:r>
      <w:r w:rsidRPr="0057121F">
        <w:rPr>
          <w:rFonts w:ascii="Times New Roman" w:hAnsi="Times New Roman" w:cs="Times New Roman"/>
          <w:color w:val="000000"/>
          <w:sz w:val="24"/>
          <w:szCs w:val="24"/>
        </w:rPr>
        <w:t>(при его наличии))</w:t>
      </w:r>
    </w:p>
    <w:p w:rsidR="0057121F" w:rsidRPr="0057121F" w:rsidRDefault="0057121F" w:rsidP="005712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41"/>
        <w:gridCol w:w="2735"/>
        <w:gridCol w:w="3700"/>
        <w:gridCol w:w="2762"/>
      </w:tblGrid>
      <w:tr w:rsidR="0057121F" w:rsidRPr="0057121F" w:rsidTr="0086133D">
        <w:trPr>
          <w:trHeight w:val="30"/>
          <w:tblCellSpacing w:w="0" w:type="auto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21F" w:rsidRPr="0057121F" w:rsidRDefault="0057121F" w:rsidP="00B0447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21F" w:rsidRPr="0057121F" w:rsidRDefault="0057121F" w:rsidP="00B0447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21F" w:rsidRPr="0057121F" w:rsidRDefault="0057121F" w:rsidP="00B0447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21F" w:rsidRPr="0057121F" w:rsidRDefault="0057121F" w:rsidP="00B0447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z340"/>
            <w:r w:rsidRPr="0057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баллов</w:t>
            </w:r>
          </w:p>
          <w:bookmarkEnd w:id="1"/>
          <w:p w:rsidR="0057121F" w:rsidRPr="0057121F" w:rsidRDefault="0057121F" w:rsidP="00B0447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(от 1 до 20)</w:t>
            </w:r>
          </w:p>
        </w:tc>
      </w:tr>
      <w:tr w:rsidR="00393832" w:rsidRPr="00393832" w:rsidTr="00393832">
        <w:trPr>
          <w:trHeight w:val="30"/>
          <w:tblCellSpacing w:w="0" w:type="auto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3832" w:rsidRPr="00393832" w:rsidRDefault="00393832" w:rsidP="00393832">
            <w:pPr>
              <w:spacing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z493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bookmarkEnd w:id="2"/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3832" w:rsidRPr="00393832" w:rsidRDefault="00393832" w:rsidP="00393832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образования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3832" w:rsidRPr="00393832" w:rsidRDefault="00393832" w:rsidP="00393832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3832" w:rsidRPr="00393832" w:rsidRDefault="00393832" w:rsidP="0039383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z496"/>
            <w:proofErr w:type="gramStart"/>
            <w:r w:rsidRPr="003938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Техническое</w:t>
            </w:r>
            <w:proofErr w:type="gramEnd"/>
            <w:r w:rsidRPr="003938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профессиональное = 1 балл</w:t>
            </w:r>
          </w:p>
          <w:bookmarkEnd w:id="3"/>
          <w:p w:rsidR="00393832" w:rsidRPr="00393832" w:rsidRDefault="00393832" w:rsidP="0039383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38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  <w:proofErr w:type="gramEnd"/>
            <w:r w:rsidRPr="003938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очное = 2 баллов</w:t>
            </w:r>
          </w:p>
          <w:p w:rsidR="00393832" w:rsidRPr="00393832" w:rsidRDefault="00393832" w:rsidP="0039383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38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  <w:proofErr w:type="gramEnd"/>
            <w:r w:rsidRPr="003938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очное с отличием = 3 балла</w:t>
            </w:r>
          </w:p>
          <w:p w:rsidR="00393832" w:rsidRPr="00AB46E3" w:rsidRDefault="00393832" w:rsidP="00AB46E3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938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Магистр = 5 баллов</w:t>
            </w:r>
          </w:p>
        </w:tc>
      </w:tr>
      <w:tr w:rsidR="00393832" w:rsidRPr="00393832" w:rsidTr="00393832">
        <w:trPr>
          <w:trHeight w:val="30"/>
          <w:tblCellSpacing w:w="0" w:type="auto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3832" w:rsidRPr="00393832" w:rsidRDefault="00393832" w:rsidP="0039383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z502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bookmarkEnd w:id="4"/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3832" w:rsidRPr="00393832" w:rsidRDefault="00393832" w:rsidP="00393832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Ученая/академическая степень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3832" w:rsidRPr="00393832" w:rsidRDefault="00393832" w:rsidP="00393832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3832" w:rsidRPr="00393832" w:rsidRDefault="00393832" w:rsidP="0039383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z505"/>
            <w:r w:rsidRPr="003938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PHD-доктор = 10 баллов</w:t>
            </w:r>
          </w:p>
          <w:bookmarkEnd w:id="5"/>
          <w:p w:rsidR="00393832" w:rsidRPr="00393832" w:rsidRDefault="00393832" w:rsidP="0039383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938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Доктор наук = 10 баллов</w:t>
            </w:r>
          </w:p>
          <w:p w:rsidR="00393832" w:rsidRPr="00393832" w:rsidRDefault="00393832" w:rsidP="00393832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Кандидат наук = 10 баллов</w:t>
            </w:r>
          </w:p>
        </w:tc>
      </w:tr>
      <w:tr w:rsidR="00393832" w:rsidRPr="00393832" w:rsidTr="00393832">
        <w:trPr>
          <w:trHeight w:val="30"/>
          <w:tblCellSpacing w:w="0" w:type="auto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3832" w:rsidRPr="00393832" w:rsidRDefault="00393832" w:rsidP="0039383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z509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bookmarkEnd w:id="6"/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3832" w:rsidRPr="00393832" w:rsidRDefault="00393832" w:rsidP="00393832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прохождения сертификации для кандидатов без стажа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3832" w:rsidRPr="00393832" w:rsidRDefault="00393832" w:rsidP="00393832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3832" w:rsidRPr="00393832" w:rsidRDefault="00393832" w:rsidP="0039383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938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квалификационная категория "педагог" плюс 5 баллов</w:t>
            </w:r>
          </w:p>
        </w:tc>
      </w:tr>
      <w:tr w:rsidR="00393832" w:rsidRPr="00393832" w:rsidTr="00393832">
        <w:trPr>
          <w:trHeight w:val="30"/>
          <w:tblCellSpacing w:w="0" w:type="auto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3832" w:rsidRPr="00393832" w:rsidRDefault="00393832" w:rsidP="0039383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z514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bookmarkEnd w:id="7"/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3832" w:rsidRPr="00393832" w:rsidRDefault="00393832" w:rsidP="00393832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Квалификационная категория 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3832" w:rsidRPr="00393832" w:rsidRDefault="00393832" w:rsidP="00393832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Удостоверение, иной документ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3832" w:rsidRPr="00393832" w:rsidRDefault="00393832" w:rsidP="0039383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z517"/>
            <w:r w:rsidRPr="003938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категория = 1 балл</w:t>
            </w:r>
          </w:p>
          <w:bookmarkEnd w:id="8"/>
          <w:p w:rsidR="00393832" w:rsidRPr="00393832" w:rsidRDefault="00393832" w:rsidP="0039383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938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категория = 2 балла</w:t>
            </w:r>
          </w:p>
          <w:p w:rsidR="00393832" w:rsidRPr="00393832" w:rsidRDefault="00393832" w:rsidP="0039383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938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Высшая категория = 3 балла</w:t>
            </w:r>
          </w:p>
          <w:p w:rsidR="00393832" w:rsidRPr="00393832" w:rsidRDefault="00393832" w:rsidP="0039383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938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Педагог-модератор = 3 балла</w:t>
            </w:r>
          </w:p>
          <w:p w:rsidR="00393832" w:rsidRPr="00393832" w:rsidRDefault="00393832" w:rsidP="0039383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938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Педагог-эксперт = 5 баллов</w:t>
            </w:r>
          </w:p>
          <w:p w:rsidR="00393832" w:rsidRPr="00393832" w:rsidRDefault="00393832" w:rsidP="0039383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938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Педагог-исследователь = 7 баллов</w:t>
            </w:r>
          </w:p>
          <w:p w:rsidR="00393832" w:rsidRPr="00393832" w:rsidRDefault="00393832" w:rsidP="0039383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938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Педагог-мастер = 10 баллов</w:t>
            </w:r>
          </w:p>
        </w:tc>
      </w:tr>
      <w:tr w:rsidR="00393832" w:rsidRPr="00393832" w:rsidTr="00393832">
        <w:trPr>
          <w:trHeight w:val="30"/>
          <w:tblCellSpacing w:w="0" w:type="auto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3832" w:rsidRPr="00393832" w:rsidRDefault="00393832" w:rsidP="0039383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z525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bookmarkEnd w:id="9"/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3832" w:rsidRPr="00393832" w:rsidRDefault="00393832" w:rsidP="00393832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3832" w:rsidRPr="00393832" w:rsidRDefault="00393832" w:rsidP="00393832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трудовая книжка/документ, заменяющий трудовую деятельность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3832" w:rsidRPr="00393832" w:rsidRDefault="00393832" w:rsidP="0039383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z528"/>
            <w:r w:rsidRPr="003938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Методист (стаж в должности не менее 2 лет) = 1 балл </w:t>
            </w:r>
          </w:p>
          <w:bookmarkEnd w:id="10"/>
          <w:p w:rsidR="00393832" w:rsidRPr="00393832" w:rsidRDefault="00393832" w:rsidP="0039383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938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директора (стаж в должности не менее 2 лет) = 3 балла</w:t>
            </w:r>
          </w:p>
          <w:p w:rsidR="00393832" w:rsidRPr="00393832" w:rsidRDefault="00393832" w:rsidP="0039383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938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 (стаж в должности не менее 2 лет) = 5 баллов</w:t>
            </w:r>
          </w:p>
        </w:tc>
      </w:tr>
      <w:tr w:rsidR="00393832" w:rsidRPr="00393832" w:rsidTr="00393832">
        <w:trPr>
          <w:trHeight w:val="30"/>
          <w:tblCellSpacing w:w="0" w:type="auto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3832" w:rsidRPr="00393832" w:rsidRDefault="00393832" w:rsidP="0039383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z532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bookmarkEnd w:id="11"/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3832" w:rsidRPr="00393832" w:rsidRDefault="00393832" w:rsidP="00393832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педагогов, впервые поступающих на работу 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3832" w:rsidRPr="00393832" w:rsidRDefault="00393832" w:rsidP="00393832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к диплому об образовании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3832" w:rsidRPr="00393832" w:rsidRDefault="00393832" w:rsidP="0039383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" w:name="z535"/>
            <w:r w:rsidRPr="003938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Результаты педагогической/ профессиональной практики "отлично" = 1 балл</w:t>
            </w:r>
          </w:p>
          <w:bookmarkEnd w:id="12"/>
          <w:p w:rsidR="00393832" w:rsidRPr="00393832" w:rsidRDefault="00393832" w:rsidP="0039383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938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"хорошо" = 0,5 балла</w:t>
            </w:r>
          </w:p>
        </w:tc>
      </w:tr>
      <w:tr w:rsidR="00393832" w:rsidRPr="00393832" w:rsidTr="00393832">
        <w:trPr>
          <w:trHeight w:val="30"/>
          <w:tblCellSpacing w:w="0" w:type="auto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3832" w:rsidRPr="00393832" w:rsidRDefault="00393832" w:rsidP="0039383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z538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bookmarkEnd w:id="13"/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3832" w:rsidRPr="00393832" w:rsidRDefault="00393832" w:rsidP="00393832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3832" w:rsidRPr="00393832" w:rsidRDefault="00393832" w:rsidP="00393832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3832" w:rsidRPr="00393832" w:rsidRDefault="00393832" w:rsidP="0039383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" w:name="z541"/>
            <w:r w:rsidRPr="003938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положительного рекомендательного письма = 3 балла</w:t>
            </w:r>
          </w:p>
          <w:bookmarkEnd w:id="14"/>
          <w:p w:rsidR="00393832" w:rsidRPr="00393832" w:rsidRDefault="00393832" w:rsidP="0039383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938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Негативное рекомендательное письмо = минус 3 баллов</w:t>
            </w:r>
          </w:p>
        </w:tc>
      </w:tr>
      <w:tr w:rsidR="00393832" w:rsidRPr="00393832" w:rsidTr="003577C8">
        <w:trPr>
          <w:trHeight w:val="30"/>
          <w:tblCellSpacing w:w="0" w:type="auto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3832" w:rsidRPr="00393832" w:rsidRDefault="003577C8" w:rsidP="003577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z544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bookmarkEnd w:id="15"/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3832" w:rsidRPr="00393832" w:rsidRDefault="00393832" w:rsidP="003577C8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 профессиональных достижений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3832" w:rsidRPr="00393832" w:rsidRDefault="00393832" w:rsidP="003577C8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z546"/>
            <w:r w:rsidRPr="0039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дипломы, грамоты победителей олимпиад и конкурсов, научных проектов обучающихся;</w:t>
            </w:r>
          </w:p>
          <w:bookmarkEnd w:id="16"/>
          <w:p w:rsidR="00393832" w:rsidRPr="00393832" w:rsidRDefault="00393832" w:rsidP="003577C8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дипломы, грамоты победителей олимпиад и конкурсов учителя;</w:t>
            </w:r>
          </w:p>
          <w:p w:rsidR="00393832" w:rsidRPr="00393832" w:rsidRDefault="00393832" w:rsidP="003577C8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государственная награда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3832" w:rsidRPr="00393832" w:rsidRDefault="00393832" w:rsidP="003577C8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" w:name="z549"/>
            <w:r w:rsidRPr="003938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призеры олимпиад и конкурсов = 0,5 балла</w:t>
            </w:r>
          </w:p>
          <w:bookmarkEnd w:id="17"/>
          <w:p w:rsidR="00393832" w:rsidRPr="00393832" w:rsidRDefault="00393832" w:rsidP="003577C8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938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научных проектов = 1 балл</w:t>
            </w:r>
          </w:p>
          <w:p w:rsidR="00393832" w:rsidRPr="00393832" w:rsidRDefault="00393832" w:rsidP="003577C8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938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призеры олимпиад и конкурсов = 3 балла</w:t>
            </w:r>
          </w:p>
          <w:p w:rsidR="00393832" w:rsidRPr="00393832" w:rsidRDefault="00393832" w:rsidP="003577C8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938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 конкурса "Лучший педагог" = 1 балл</w:t>
            </w:r>
          </w:p>
          <w:p w:rsidR="00393832" w:rsidRPr="00393832" w:rsidRDefault="00393832" w:rsidP="003577C8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938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призер конкурса "Лучший педагог" = 5 баллов</w:t>
            </w:r>
          </w:p>
          <w:p w:rsidR="00393832" w:rsidRPr="00393832" w:rsidRDefault="00393832" w:rsidP="003577C8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938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обладатель медали "Қазақстан еңбек сіңірген ұстазы" = 10 баллов</w:t>
            </w:r>
          </w:p>
        </w:tc>
      </w:tr>
      <w:tr w:rsidR="00393832" w:rsidRPr="00393832" w:rsidTr="003577C8">
        <w:trPr>
          <w:trHeight w:val="30"/>
          <w:tblCellSpacing w:w="0" w:type="auto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3832" w:rsidRPr="00393832" w:rsidRDefault="003577C8" w:rsidP="003577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z556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bookmarkEnd w:id="18"/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3832" w:rsidRPr="00393832" w:rsidRDefault="00393832" w:rsidP="003577C8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3832" w:rsidRPr="00393832" w:rsidRDefault="00393832" w:rsidP="003577C8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5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авторские работы и публикации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3832" w:rsidRPr="00393832" w:rsidRDefault="00393832" w:rsidP="003577C8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9" w:name="z559"/>
            <w:r w:rsidRPr="003938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автор или соавтор учебников и (или) УМК, включенных в перечень М</w:t>
            </w:r>
            <w:r w:rsidR="00660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3938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РК = 5 баллов</w:t>
            </w:r>
          </w:p>
          <w:bookmarkEnd w:id="19"/>
          <w:p w:rsidR="00393832" w:rsidRPr="00393832" w:rsidRDefault="00393832" w:rsidP="003577C8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938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автор или соавтор учебников и (или) УМК, включенных в перечень РУМС = 2 балла</w:t>
            </w:r>
          </w:p>
          <w:p w:rsidR="00393832" w:rsidRPr="00393832" w:rsidRDefault="00393832" w:rsidP="006608BD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38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наличие публикации по научно-исследовательской деятельности, включенный в перечень КОКСО, </w:t>
            </w:r>
            <w:proofErr w:type="spellStart"/>
            <w:r w:rsidRPr="003938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Scopus</w:t>
            </w:r>
            <w:proofErr w:type="spellEnd"/>
            <w:r w:rsidRPr="003938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3 балла</w:t>
            </w:r>
            <w:proofErr w:type="gramEnd"/>
          </w:p>
        </w:tc>
      </w:tr>
      <w:tr w:rsidR="00393832" w:rsidRPr="00393832" w:rsidTr="003577C8">
        <w:trPr>
          <w:trHeight w:val="30"/>
          <w:tblCellSpacing w:w="0" w:type="auto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3832" w:rsidRPr="00393832" w:rsidRDefault="003577C8" w:rsidP="003577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z563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bookmarkEnd w:id="20"/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3832" w:rsidRPr="00393832" w:rsidRDefault="00393832" w:rsidP="003577C8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Общественно-педагогическая деятельность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3832" w:rsidRPr="00393832" w:rsidRDefault="00393832" w:rsidP="003577C8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3832" w:rsidRPr="00393832" w:rsidRDefault="00393832" w:rsidP="003577C8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z566"/>
            <w:r w:rsidRPr="0039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наставник = 0,5 балла</w:t>
            </w:r>
          </w:p>
          <w:bookmarkEnd w:id="21"/>
          <w:p w:rsidR="00393832" w:rsidRPr="00393832" w:rsidRDefault="00393832" w:rsidP="003577C8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руководство МО = 2 балла</w:t>
            </w:r>
          </w:p>
          <w:p w:rsidR="00393832" w:rsidRPr="00393832" w:rsidRDefault="00393832" w:rsidP="003577C8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преподавание на 2 языках, русский/казахский = 2 балла</w:t>
            </w:r>
          </w:p>
          <w:p w:rsidR="00393832" w:rsidRPr="00393832" w:rsidRDefault="00393832" w:rsidP="003577C8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иностранный/русский, иностранный/казахский) = 3 балла,</w:t>
            </w:r>
          </w:p>
          <w:p w:rsidR="00393832" w:rsidRPr="00393832" w:rsidRDefault="00393832" w:rsidP="003577C8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преподавание на 3 языках (казахский, русский, иностранный) = 5 баллов</w:t>
            </w:r>
          </w:p>
        </w:tc>
      </w:tr>
      <w:tr w:rsidR="00393832" w:rsidRPr="00393832" w:rsidTr="00716681">
        <w:trPr>
          <w:trHeight w:val="30"/>
          <w:tblCellSpacing w:w="0" w:type="auto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3832" w:rsidRPr="00393832" w:rsidRDefault="00716681" w:rsidP="0071668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z572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bookmarkEnd w:id="22"/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3832" w:rsidRPr="00393832" w:rsidRDefault="00393832" w:rsidP="0071668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Курсовая подготовка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3832" w:rsidRPr="006C499A" w:rsidRDefault="00393832" w:rsidP="00716681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3" w:name="z574"/>
            <w:r w:rsidRPr="006C4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сертификаты предметной подготовки;</w:t>
            </w:r>
          </w:p>
          <w:bookmarkEnd w:id="23"/>
          <w:p w:rsidR="00393832" w:rsidRPr="006C499A" w:rsidRDefault="00393832" w:rsidP="00716681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6C4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сертификат на цифровую грамотность, </w:t>
            </w:r>
          </w:p>
          <w:p w:rsidR="00393832" w:rsidRPr="006C499A" w:rsidRDefault="00393832" w:rsidP="00716681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6C4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КАЗТЕСТ, </w:t>
            </w:r>
          </w:p>
          <w:p w:rsidR="00393832" w:rsidRPr="006C499A" w:rsidRDefault="00393832" w:rsidP="00716681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6C4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IELTS; </w:t>
            </w:r>
          </w:p>
          <w:p w:rsidR="00393832" w:rsidRPr="006C499A" w:rsidRDefault="00393832" w:rsidP="00716681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6C4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TOEFL; </w:t>
            </w:r>
          </w:p>
          <w:p w:rsidR="00393832" w:rsidRPr="006C499A" w:rsidRDefault="00393832" w:rsidP="00716681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6C4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DELF;</w:t>
            </w:r>
          </w:p>
          <w:p w:rsidR="00393832" w:rsidRPr="006C499A" w:rsidRDefault="00393832" w:rsidP="00716681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4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Goethe</w:t>
            </w:r>
            <w:proofErr w:type="spellEnd"/>
            <w:r w:rsidRPr="006C4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4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Zertifikat</w:t>
            </w:r>
            <w:proofErr w:type="spellEnd"/>
            <w:r w:rsidRPr="006C4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6C4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 по программам</w:t>
            </w:r>
            <w:proofErr w:type="gramEnd"/>
            <w:r w:rsidRPr="006C4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"Основы программирования в </w:t>
            </w:r>
            <w:proofErr w:type="spellStart"/>
            <w:r w:rsidRPr="006C4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Python</w:t>
            </w:r>
            <w:proofErr w:type="spellEnd"/>
            <w:r w:rsidRPr="006C4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"Обучение работе с </w:t>
            </w:r>
            <w:proofErr w:type="spellStart"/>
            <w:r w:rsidRPr="006C4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Microsoft</w:t>
            </w:r>
            <w:proofErr w:type="spellEnd"/>
            <w:r w:rsidRPr="006C4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</w:p>
          <w:p w:rsidR="00393832" w:rsidRPr="006C499A" w:rsidRDefault="00393832" w:rsidP="00716681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4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Курсера</w:t>
            </w:r>
            <w:proofErr w:type="spellEnd"/>
          </w:p>
          <w:p w:rsidR="00393832" w:rsidRPr="006C499A" w:rsidRDefault="00393832" w:rsidP="00716681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6C4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Международные курсы:</w:t>
            </w:r>
          </w:p>
          <w:p w:rsidR="00393832" w:rsidRPr="006C499A" w:rsidRDefault="00393832" w:rsidP="00716681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6C4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TEFL </w:t>
            </w:r>
            <w:proofErr w:type="spellStart"/>
            <w:r w:rsidRPr="006C4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Cambridge</w:t>
            </w:r>
            <w:proofErr w:type="spellEnd"/>
            <w:r w:rsidRPr="006C4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393832" w:rsidRPr="006C499A" w:rsidRDefault="00393832" w:rsidP="00716681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6C4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"CELTA</w:t>
            </w:r>
          </w:p>
          <w:p w:rsidR="00393832" w:rsidRPr="006C499A" w:rsidRDefault="00393832" w:rsidP="00716681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99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(Certificate in Teaching English to Speakers of Other Languages)"</w:t>
            </w:r>
          </w:p>
          <w:p w:rsidR="00393832" w:rsidRPr="006C499A" w:rsidRDefault="00393832" w:rsidP="00716681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99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CELT-P (Certificate in English Language Teaching – Primary)</w:t>
            </w:r>
          </w:p>
          <w:p w:rsidR="00393832" w:rsidRPr="006C499A" w:rsidRDefault="00393832" w:rsidP="00716681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99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DELTA (Diploma in Teaching English to Speakers of Other Languages)</w:t>
            </w:r>
          </w:p>
          <w:p w:rsidR="00393832" w:rsidRPr="006C499A" w:rsidRDefault="00393832" w:rsidP="00716681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99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CELT-S (Certificate in English Language Teaching – Secondary)</w:t>
            </w:r>
          </w:p>
          <w:p w:rsidR="00393832" w:rsidRPr="006C499A" w:rsidRDefault="00393832" w:rsidP="00716681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99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"TKT</w:t>
            </w:r>
          </w:p>
          <w:p w:rsidR="00393832" w:rsidRPr="006C499A" w:rsidRDefault="00393832" w:rsidP="00716681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99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Teaching Knowledge Test"</w:t>
            </w:r>
          </w:p>
          <w:p w:rsidR="00393832" w:rsidRPr="006C499A" w:rsidRDefault="00393832" w:rsidP="00716681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99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Certificate in EMI Skills (English as a Medium of Instruction)</w:t>
            </w:r>
          </w:p>
          <w:p w:rsidR="00393832" w:rsidRPr="006C499A" w:rsidRDefault="00393832" w:rsidP="00716681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99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Teacher of English to Speakers of Other Languages (TESOL)</w:t>
            </w:r>
          </w:p>
          <w:p w:rsidR="00393832" w:rsidRPr="006C499A" w:rsidRDefault="00393832" w:rsidP="00716681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99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"TESOL"</w:t>
            </w:r>
          </w:p>
          <w:p w:rsidR="00393832" w:rsidRPr="006C499A" w:rsidRDefault="00393832" w:rsidP="00716681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99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Certificate in teaching English for young learners</w:t>
            </w:r>
          </w:p>
          <w:p w:rsidR="00393832" w:rsidRPr="006C499A" w:rsidRDefault="00393832" w:rsidP="00716681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99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International House Certificate in Teaching English as a Foreign Language (IHC)</w:t>
            </w:r>
          </w:p>
          <w:p w:rsidR="00393832" w:rsidRPr="006C499A" w:rsidRDefault="00393832" w:rsidP="00716681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99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IHCYLT - International House Certificate In Teaching Young Learners and Teenagers</w:t>
            </w:r>
          </w:p>
          <w:p w:rsidR="00393832" w:rsidRPr="006C499A" w:rsidRDefault="00393832" w:rsidP="00716681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99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Becoming a Better Teacher: Exploring Professional Development</w:t>
            </w:r>
          </w:p>
          <w:p w:rsidR="00393832" w:rsidRPr="006C499A" w:rsidRDefault="00393832" w:rsidP="00716681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99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Assessment for Learning: Formative Assessment in Science and Maths Teaching</w:t>
            </w:r>
          </w:p>
          <w:p w:rsidR="00393832" w:rsidRPr="006C499A" w:rsidRDefault="00393832" w:rsidP="00716681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99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Online Teaching for Educators: Development and Delivery</w:t>
            </w:r>
          </w:p>
          <w:p w:rsidR="00393832" w:rsidRPr="006C499A" w:rsidRDefault="00393832" w:rsidP="00716681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99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Educational Management</w:t>
            </w:r>
          </w:p>
          <w:p w:rsidR="00393832" w:rsidRPr="006C499A" w:rsidRDefault="00393832" w:rsidP="00716681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99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Key Ideas in Mentoring Mathematics Teachers</w:t>
            </w:r>
          </w:p>
          <w:p w:rsidR="00393832" w:rsidRPr="006C499A" w:rsidRDefault="00393832" w:rsidP="00716681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Курсы</w:t>
            </w:r>
            <w:r w:rsidRPr="006C499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6C4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6C499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6C4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платформе</w:t>
            </w:r>
            <w:r w:rsidRPr="006C499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Coursera, Futute learn</w:t>
            </w:r>
          </w:p>
          <w:p w:rsidR="00393832" w:rsidRPr="006C499A" w:rsidRDefault="00393832" w:rsidP="00716681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99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Teaching Mathematics with Technology</w:t>
            </w:r>
          </w:p>
          <w:p w:rsidR="00393832" w:rsidRPr="006C499A" w:rsidRDefault="00393832" w:rsidP="00716681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99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Special Educational Needs</w:t>
            </w:r>
          </w:p>
          <w:p w:rsidR="00393832" w:rsidRPr="00393832" w:rsidRDefault="00393832" w:rsidP="0071668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99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"Developing expertise in teaching chemistry"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3832" w:rsidRPr="006C499A" w:rsidRDefault="00393832" w:rsidP="00716681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4" w:name="z606"/>
            <w:r w:rsidRPr="006C4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курсы ЦПМ НИШ, "Өрлеу"</w:t>
            </w:r>
          </w:p>
          <w:bookmarkEnd w:id="24"/>
          <w:p w:rsidR="00393832" w:rsidRPr="006C499A" w:rsidRDefault="00393832" w:rsidP="00716681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6C4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0,5 балла</w:t>
            </w:r>
          </w:p>
          <w:p w:rsidR="00393832" w:rsidRPr="006C499A" w:rsidRDefault="00393832" w:rsidP="00716681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6C4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курсы </w:t>
            </w:r>
          </w:p>
          <w:p w:rsidR="00393832" w:rsidRPr="006C499A" w:rsidRDefault="00393832" w:rsidP="00716681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6C4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393832" w:rsidRPr="00393832" w:rsidRDefault="00393832" w:rsidP="0071668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 0,5 балла (каждый отдельно)</w:t>
            </w:r>
          </w:p>
        </w:tc>
      </w:tr>
      <w:tr w:rsidR="00393832" w:rsidRPr="00393832" w:rsidTr="00C35FFA">
        <w:trPr>
          <w:trHeight w:val="30"/>
          <w:tblCellSpacing w:w="0" w:type="auto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3832" w:rsidRPr="00393832" w:rsidRDefault="00C35FFA" w:rsidP="00C35FF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z612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bookmarkEnd w:id="25"/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3832" w:rsidRPr="00393832" w:rsidRDefault="00393832" w:rsidP="00C35FF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Выпускник организации высшего и </w:t>
            </w:r>
            <w:r w:rsidRPr="0039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39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Серп</w:t>
            </w:r>
            <w:proofErr w:type="gramStart"/>
            <w:r w:rsidRPr="0039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gramEnd"/>
            <w:r w:rsidRPr="0039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39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педагог, направленный по молодежной практике Центром занятости населения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3832" w:rsidRPr="00393832" w:rsidRDefault="00393832" w:rsidP="00C35FF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Сертификат обладателя государственного </w:t>
            </w:r>
            <w:r w:rsidRPr="0039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образовательного гранта, договор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3832" w:rsidRPr="00C35FFA" w:rsidRDefault="00393832" w:rsidP="00C35FFA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35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плюс 3 балла</w:t>
            </w:r>
          </w:p>
        </w:tc>
      </w:tr>
      <w:tr w:rsidR="00393832" w:rsidRPr="00393832" w:rsidTr="00000296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3832" w:rsidRPr="00393832" w:rsidRDefault="00C35FFA" w:rsidP="00F56D6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3832" w:rsidRPr="00393832" w:rsidRDefault="00393832" w:rsidP="00F56D6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319A" w:rsidRPr="00393832" w:rsidRDefault="00AD31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3832" w:rsidRPr="00393832" w:rsidRDefault="00393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93832" w:rsidRPr="00393832" w:rsidSect="009C272A">
      <w:pgSz w:w="11906" w:h="16838"/>
      <w:pgMar w:top="1418" w:right="85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13B0C"/>
    <w:rsid w:val="0009444B"/>
    <w:rsid w:val="00131D3A"/>
    <w:rsid w:val="001F61CA"/>
    <w:rsid w:val="002610C1"/>
    <w:rsid w:val="002E1C3D"/>
    <w:rsid w:val="00311B78"/>
    <w:rsid w:val="0031575B"/>
    <w:rsid w:val="003577C8"/>
    <w:rsid w:val="00381313"/>
    <w:rsid w:val="00393832"/>
    <w:rsid w:val="00426AB7"/>
    <w:rsid w:val="00445E68"/>
    <w:rsid w:val="0057121F"/>
    <w:rsid w:val="006608BD"/>
    <w:rsid w:val="006C499A"/>
    <w:rsid w:val="00716681"/>
    <w:rsid w:val="00736E70"/>
    <w:rsid w:val="00795608"/>
    <w:rsid w:val="0086133D"/>
    <w:rsid w:val="00863598"/>
    <w:rsid w:val="008E4DCE"/>
    <w:rsid w:val="00924BE0"/>
    <w:rsid w:val="009C272A"/>
    <w:rsid w:val="00A13B0C"/>
    <w:rsid w:val="00A349EF"/>
    <w:rsid w:val="00AB46E3"/>
    <w:rsid w:val="00AD319A"/>
    <w:rsid w:val="00B04477"/>
    <w:rsid w:val="00B72BEF"/>
    <w:rsid w:val="00B8573C"/>
    <w:rsid w:val="00BC01D8"/>
    <w:rsid w:val="00C35FFA"/>
    <w:rsid w:val="00C90BE7"/>
    <w:rsid w:val="00DD6838"/>
    <w:rsid w:val="00EB3BA0"/>
    <w:rsid w:val="00F13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19A"/>
    <w:pPr>
      <w:ind w:left="720"/>
      <w:contextualSpacing/>
    </w:pPr>
  </w:style>
  <w:style w:type="table" w:styleId="a4">
    <w:name w:val="Table Grid"/>
    <w:basedOn w:val="a1"/>
    <w:uiPriority w:val="59"/>
    <w:rsid w:val="00AD31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63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35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65</cp:revision>
  <cp:lastPrinted>2022-08-16T10:19:00Z</cp:lastPrinted>
  <dcterms:created xsi:type="dcterms:W3CDTF">2022-08-16T10:09:00Z</dcterms:created>
  <dcterms:modified xsi:type="dcterms:W3CDTF">2023-08-30T03:31:00Z</dcterms:modified>
</cp:coreProperties>
</file>